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F" w:rsidRDefault="005C754F"/>
    <w:p w:rsidR="005C754F" w:rsidRDefault="005C754F">
      <w:r>
        <w:t>Slope intercept form</w:t>
      </w:r>
    </w:p>
    <w:p w:rsidR="00AE7DE3" w:rsidRDefault="005C754F">
      <w:hyperlink r:id="rId4" w:history="1">
        <w:r w:rsidRPr="00903874">
          <w:rPr>
            <w:rStyle w:val="Hyperlink"/>
          </w:rPr>
          <w:t>https://www.youtube.com/watch?v=Cl4P-YMEuIs</w:t>
        </w:r>
      </w:hyperlink>
    </w:p>
    <w:p w:rsidR="005C754F" w:rsidRDefault="005C754F"/>
    <w:p w:rsidR="005C754F" w:rsidRDefault="005C754F">
      <w:r>
        <w:t>Point slope form</w:t>
      </w:r>
    </w:p>
    <w:bookmarkStart w:id="0" w:name="_GoBack"/>
    <w:p w:rsidR="005C754F" w:rsidRDefault="005C754F">
      <w:r>
        <w:fldChar w:fldCharType="begin"/>
      </w:r>
      <w:r>
        <w:instrText xml:space="preserve"> HYPERLINK "</w:instrText>
      </w:r>
      <w:r w:rsidRPr="005C754F">
        <w:instrText>https://www.youtube.com/watch?v=A5Cxbefjf34</w:instrText>
      </w:r>
      <w:r>
        <w:instrText xml:space="preserve">" </w:instrText>
      </w:r>
      <w:r>
        <w:fldChar w:fldCharType="separate"/>
      </w:r>
      <w:r w:rsidRPr="00903874">
        <w:rPr>
          <w:rStyle w:val="Hyperlink"/>
        </w:rPr>
        <w:t>https://www.youtube.com/watch?v=A5Cxbefjf34</w:t>
      </w:r>
      <w:r>
        <w:fldChar w:fldCharType="end"/>
      </w:r>
    </w:p>
    <w:bookmarkEnd w:id="0"/>
    <w:p w:rsidR="005C754F" w:rsidRDefault="005C754F"/>
    <w:sectPr w:rsidR="005C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F"/>
    <w:rsid w:val="002B3D54"/>
    <w:rsid w:val="005C754F"/>
    <w:rsid w:val="00A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9B038-8C13-4697-955B-41DD521F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5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l4P-YMEu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cp:lastPrinted>2016-11-01T12:46:00Z</cp:lastPrinted>
  <dcterms:created xsi:type="dcterms:W3CDTF">2016-11-01T12:44:00Z</dcterms:created>
  <dcterms:modified xsi:type="dcterms:W3CDTF">2016-11-01T14:06:00Z</dcterms:modified>
</cp:coreProperties>
</file>