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BB" w:rsidRDefault="00DD7A92">
      <w:r>
        <w:t>45-45-90 Notes link:</w:t>
      </w:r>
    </w:p>
    <w:p w:rsidR="00DD7A92" w:rsidRDefault="00DD7A92">
      <w:hyperlink r:id="rId4" w:history="1">
        <w:r w:rsidRPr="00764526">
          <w:rPr>
            <w:rStyle w:val="Hyperlink"/>
          </w:rPr>
          <w:t>http://www.regentsprep.org/regents/math/algtrig/att2/ltri45.htm</w:t>
        </w:r>
      </w:hyperlink>
    </w:p>
    <w:p w:rsidR="00DD7A92" w:rsidRDefault="00DD7A92"/>
    <w:p w:rsidR="00DD7A92" w:rsidRDefault="00DD7A92">
      <w:r>
        <w:t>30-60-90 Notes link:</w:t>
      </w:r>
    </w:p>
    <w:p w:rsidR="00DD7A92" w:rsidRDefault="00DD7A92">
      <w:hyperlink r:id="rId5" w:history="1">
        <w:r w:rsidRPr="00764526">
          <w:rPr>
            <w:rStyle w:val="Hyperlink"/>
          </w:rPr>
          <w:t>http://www.regentsprep.org/regents/math/algtrig/att2/ltri30.htm</w:t>
        </w:r>
      </w:hyperlink>
    </w:p>
    <w:p w:rsidR="00DD7A92" w:rsidRDefault="00DD7A92"/>
    <w:p w:rsidR="00DD7A92" w:rsidRDefault="00DD7A92">
      <w:r>
        <w:t>Pythagorean Theorem Notes link:</w:t>
      </w:r>
    </w:p>
    <w:p w:rsidR="00DD7A92" w:rsidRDefault="00DD7A92">
      <w:hyperlink r:id="rId6" w:history="1">
        <w:r w:rsidRPr="00764526">
          <w:rPr>
            <w:rStyle w:val="Hyperlink"/>
          </w:rPr>
          <w:t>https://www.mathsisfun.com/definitions/pythagoras-theorem.html</w:t>
        </w:r>
      </w:hyperlink>
    </w:p>
    <w:p w:rsidR="00DD7A92" w:rsidRDefault="00DD7A92">
      <w:hyperlink r:id="rId7" w:history="1">
        <w:r w:rsidRPr="00764526">
          <w:rPr>
            <w:rStyle w:val="Hyperlink"/>
          </w:rPr>
          <w:t>http://www.mathwarehouse.com/geometry/triangles/how-to-use-the-pythagorean-theorem.php</w:t>
        </w:r>
      </w:hyperlink>
    </w:p>
    <w:p w:rsidR="00DD7A92" w:rsidRDefault="00DD7A92">
      <w:bookmarkStart w:id="0" w:name="_GoBack"/>
      <w:bookmarkEnd w:id="0"/>
    </w:p>
    <w:sectPr w:rsidR="00DD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92"/>
    <w:rsid w:val="00D02FBB"/>
    <w:rsid w:val="00D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7A1F3-B96C-4DED-A95D-F3E795DE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warehouse.com/geometry/triangles/how-to-use-the-pythagorean-theore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isfun.com/definitions/pythagoras-theorem.html" TargetMode="External"/><Relationship Id="rId5" Type="http://schemas.openxmlformats.org/officeDocument/2006/relationships/hyperlink" Target="http://www.regentsprep.org/regents/math/algtrig/att2/ltri30.htm" TargetMode="External"/><Relationship Id="rId4" Type="http://schemas.openxmlformats.org/officeDocument/2006/relationships/hyperlink" Target="http://www.regentsprep.org/regents/math/algtrig/att2/ltri4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2016-09-26T15:49:00Z</dcterms:created>
  <dcterms:modified xsi:type="dcterms:W3CDTF">2016-09-26T15:54:00Z</dcterms:modified>
</cp:coreProperties>
</file>