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A0" w:rsidRDefault="00C81F11">
      <w:r>
        <w:t xml:space="preserve">Unit 3 </w:t>
      </w:r>
    </w:p>
    <w:p w:rsidR="00C81F11" w:rsidRDefault="00C81F11">
      <w:r>
        <w:t>Day 1 Unit Analysis video</w:t>
      </w:r>
    </w:p>
    <w:p w:rsidR="00C81F11" w:rsidRDefault="00C81F11">
      <w:hyperlink r:id="rId4" w:history="1">
        <w:r w:rsidRPr="003F50D6">
          <w:rPr>
            <w:rStyle w:val="Hyperlink"/>
          </w:rPr>
          <w:t>https://www.youtube.com/watch?v=aZ3J60GYo6U</w:t>
        </w:r>
      </w:hyperlink>
    </w:p>
    <w:p w:rsidR="00C81F11" w:rsidRDefault="00C81F11">
      <w:bookmarkStart w:id="0" w:name="_GoBack"/>
      <w:bookmarkEnd w:id="0"/>
    </w:p>
    <w:sectPr w:rsidR="00C8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1"/>
    <w:rsid w:val="00645CA0"/>
    <w:rsid w:val="00C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DA336-D6F7-4BC9-8429-2199C160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Z3J60GYo6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2016-09-30T14:06:00Z</dcterms:created>
  <dcterms:modified xsi:type="dcterms:W3CDTF">2016-09-30T14:07:00Z</dcterms:modified>
</cp:coreProperties>
</file>